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FA" w:rsidRPr="00C053FA" w:rsidRDefault="00C053FA" w:rsidP="00C053FA">
      <w:pPr>
        <w:jc w:val="center"/>
        <w:rPr>
          <w:rFonts w:ascii="Papyrus" w:hAnsi="Papyrus"/>
          <w:b/>
          <w:sz w:val="36"/>
          <w:szCs w:val="36"/>
          <w:u w:val="single"/>
        </w:rPr>
      </w:pPr>
      <w:r w:rsidRPr="00C053FA">
        <w:rPr>
          <w:rFonts w:ascii="Papyrus" w:hAnsi="Papyru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0631" wp14:editId="528D3A1A">
                <wp:simplePos x="0" y="0"/>
                <wp:positionH relativeFrom="column">
                  <wp:posOffset>-593766</wp:posOffset>
                </wp:positionH>
                <wp:positionV relativeFrom="paragraph">
                  <wp:posOffset>-487144</wp:posOffset>
                </wp:positionV>
                <wp:extent cx="7048500" cy="93630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3630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CE321" id="Rectangle 2" o:spid="_x0000_s1026" style="position:absolute;margin-left:-46.75pt;margin-top:-38.35pt;width:555pt;height:7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" filled="f" strokecolor="windowText" strokeweight="2.25pt"/>
            </w:pict>
          </mc:Fallback>
        </mc:AlternateContent>
      </w:r>
      <w:r w:rsidRPr="00C053FA">
        <w:rPr>
          <w:rFonts w:ascii="Papyrus" w:hAnsi="Papyrus"/>
          <w:b/>
          <w:sz w:val="36"/>
          <w:szCs w:val="36"/>
          <w:u w:val="single"/>
        </w:rPr>
        <w:t xml:space="preserve">MEET </w:t>
      </w:r>
      <w:proofErr w:type="gramStart"/>
      <w:r w:rsidRPr="00C053FA">
        <w:rPr>
          <w:rFonts w:ascii="Papyrus" w:hAnsi="Papyrus"/>
          <w:b/>
          <w:sz w:val="36"/>
          <w:szCs w:val="36"/>
          <w:u w:val="single"/>
        </w:rPr>
        <w:t xml:space="preserve">SCHEDULE  </w:t>
      </w:r>
      <w:r w:rsidRPr="00C053FA">
        <w:rPr>
          <w:rFonts w:ascii="Papyrus" w:hAnsi="Papyrus"/>
          <w:b/>
          <w:sz w:val="32"/>
          <w:szCs w:val="32"/>
          <w:u w:val="single"/>
        </w:rPr>
        <w:t>2017</w:t>
      </w:r>
      <w:proofErr w:type="gramEnd"/>
      <w:r w:rsidRPr="00C053FA">
        <w:rPr>
          <w:rFonts w:ascii="Papyrus" w:hAnsi="Papyrus"/>
          <w:b/>
          <w:sz w:val="32"/>
          <w:szCs w:val="32"/>
          <w:u w:val="single"/>
        </w:rPr>
        <w:t>-2018</w:t>
      </w:r>
    </w:p>
    <w:tbl>
      <w:tblPr>
        <w:tblStyle w:val="LightShading-Accent11"/>
        <w:tblW w:w="5000" w:type="pct"/>
        <w:tblLook w:val="0660" w:firstRow="1" w:lastRow="1" w:firstColumn="0" w:lastColumn="0" w:noHBand="1" w:noVBand="1"/>
      </w:tblPr>
      <w:tblGrid>
        <w:gridCol w:w="1872"/>
        <w:gridCol w:w="1872"/>
        <w:gridCol w:w="1872"/>
        <w:gridCol w:w="1943"/>
        <w:gridCol w:w="92"/>
        <w:gridCol w:w="1709"/>
      </w:tblGrid>
      <w:tr w:rsidR="00C053FA" w:rsidRPr="00C053FA" w:rsidTr="00667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Opponent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pct"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AC90C" wp14:editId="45FF7D6B">
                      <wp:simplePos x="0" y="0"/>
                      <wp:positionH relativeFrom="column">
                        <wp:posOffset>2730</wp:posOffset>
                      </wp:positionH>
                      <wp:positionV relativeFrom="paragraph">
                        <wp:posOffset>578403</wp:posOffset>
                      </wp:positionV>
                      <wp:extent cx="5628904" cy="0"/>
                      <wp:effectExtent l="0" t="0" r="292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89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B7170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45.55pt" to="443.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September 30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G.C.I.S.D. Pentathlon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LISD Eastside Aquatic 5729 Memorial Dr.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 10:30AM</w:t>
            </w:r>
          </w:p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October 7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Midland Invite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Midland 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October 14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Wichita Falls Dual-Meet</w:t>
            </w:r>
          </w:p>
        </w:tc>
        <w:tc>
          <w:tcPr>
            <w:tcW w:w="1087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N. Texas Rehab Center 1005 Midwestern Pkwy</w:t>
            </w:r>
          </w:p>
        </w:tc>
        <w:tc>
          <w:tcPr>
            <w:tcW w:w="913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 2:30PM</w:t>
            </w: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October 21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Abilene Invite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McMurry</w:t>
            </w:r>
            <w:proofErr w:type="spellEnd"/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University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7B4437" wp14:editId="14F4E3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406301</wp:posOffset>
                      </wp:positionV>
                      <wp:extent cx="5628904" cy="0"/>
                      <wp:effectExtent l="0" t="0" r="2921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89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84D68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2pt" to="443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Friday/Sat.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October 27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-28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San Angelo Inv.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San Angelo Central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D0FFDC" wp14:editId="19F4519F">
                      <wp:simplePos x="0" y="0"/>
                      <wp:positionH relativeFrom="column">
                        <wp:posOffset>-1188885</wp:posOffset>
                      </wp:positionH>
                      <wp:positionV relativeFrom="paragraph">
                        <wp:posOffset>406301</wp:posOffset>
                      </wp:positionV>
                      <wp:extent cx="5628904" cy="0"/>
                      <wp:effectExtent l="0" t="0" r="2921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89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E2DD70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.6pt,32pt" to="34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November 18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Pecos Inv.</w:t>
            </w:r>
            <w:r w:rsidRPr="00C053F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Pecos High School, Pecos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December 9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EC0B2A" wp14:editId="16753243">
                      <wp:simplePos x="0" y="0"/>
                      <wp:positionH relativeFrom="column">
                        <wp:posOffset>-2377885</wp:posOffset>
                      </wp:positionH>
                      <wp:positionV relativeFrom="paragraph">
                        <wp:posOffset>616214</wp:posOffset>
                      </wp:positionV>
                      <wp:extent cx="5628904" cy="0"/>
                      <wp:effectExtent l="0" t="0" r="2921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89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70B75E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7.25pt,48.5pt" to="255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Lubbock Dual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Pete </w:t>
            </w:r>
            <w:proofErr w:type="spellStart"/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Ragus</w:t>
            </w:r>
            <w:proofErr w:type="spellEnd"/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Aquatic Lubbock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Friday/Saturday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January 5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Andrews Inv.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Andrews High, Andrews, </w:t>
            </w:r>
            <w:proofErr w:type="spellStart"/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Tx</w:t>
            </w:r>
            <w:proofErr w:type="spellEnd"/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**Thursday</w:t>
            </w:r>
            <w:bookmarkStart w:id="0" w:name="_GoBack"/>
            <w:bookmarkEnd w:id="0"/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January 18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District 6A Champs (AHS)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Midland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Friday/Saturday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January 19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District 5A Champs (CHS)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5EC50" wp14:editId="491786D6">
                      <wp:simplePos x="0" y="0"/>
                      <wp:positionH relativeFrom="column">
                        <wp:posOffset>-3554285</wp:posOffset>
                      </wp:positionH>
                      <wp:positionV relativeFrom="paragraph">
                        <wp:posOffset>615835</wp:posOffset>
                      </wp:positionV>
                      <wp:extent cx="5628904" cy="0"/>
                      <wp:effectExtent l="0" t="0" r="2921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89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9BEA69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9.85pt,48.5pt" to="163.3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Andrews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53FA" w:rsidRPr="00C053FA" w:rsidTr="00667D5D"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Friday/Saturday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February 2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nd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Region Champs 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Pete </w:t>
            </w:r>
            <w:proofErr w:type="spellStart"/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Ragus</w:t>
            </w:r>
            <w:proofErr w:type="spellEnd"/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Aquatic Lubbock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5A- AM; 6A PM</w:t>
            </w:r>
          </w:p>
        </w:tc>
      </w:tr>
      <w:tr w:rsidR="00C053FA" w:rsidRPr="00C053FA" w:rsidTr="00667D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1000" w:type="pct"/>
            <w:noWrap/>
          </w:tcPr>
          <w:p w:rsidR="00C053FA" w:rsidRPr="00C053FA" w:rsidRDefault="00C053FA" w:rsidP="00C053F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Friday/Saturday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February 16</w:t>
            </w:r>
            <w:r w:rsidRPr="00C053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th</w:t>
            </w:r>
            <w:r w:rsidRPr="00C053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-17</w:t>
            </w:r>
            <w:r w:rsidRPr="00C053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00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State Champs</w:t>
            </w:r>
          </w:p>
        </w:tc>
        <w:tc>
          <w:tcPr>
            <w:tcW w:w="1038" w:type="pct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University of Texas Austin</w:t>
            </w:r>
          </w:p>
        </w:tc>
        <w:tc>
          <w:tcPr>
            <w:tcW w:w="962" w:type="pct"/>
            <w:gridSpan w:val="2"/>
          </w:tcPr>
          <w:p w:rsidR="00C053FA" w:rsidRPr="00C053FA" w:rsidRDefault="00C053FA" w:rsidP="00C053FA">
            <w:pPr>
              <w:tabs>
                <w:tab w:val="decimal" w:pos="360"/>
              </w:tabs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53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5A- AM; 6A-  PM</w:t>
            </w:r>
          </w:p>
        </w:tc>
      </w:tr>
    </w:tbl>
    <w:p w:rsidR="00111FBF" w:rsidRDefault="00C053FA"/>
    <w:sectPr w:rsidR="0011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1"/>
    <w:rsid w:val="002A5B11"/>
    <w:rsid w:val="004A0EE6"/>
    <w:rsid w:val="005A750D"/>
    <w:rsid w:val="006F04CD"/>
    <w:rsid w:val="009610ED"/>
    <w:rsid w:val="00C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C2DFA-8CB1-4923-8B54-47FEA96E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A5B11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2A5B11"/>
    <w:rPr>
      <w:i/>
      <w:iCs/>
    </w:rPr>
  </w:style>
  <w:style w:type="table" w:styleId="LightShading-Accent1">
    <w:name w:val="Light Shading Accent 1"/>
    <w:basedOn w:val="TableNormal"/>
    <w:uiPriority w:val="60"/>
    <w:rsid w:val="002A5B1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C053FA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2017-08-09T00:34:00Z</dcterms:created>
  <dcterms:modified xsi:type="dcterms:W3CDTF">2017-08-12T18:01:00Z</dcterms:modified>
</cp:coreProperties>
</file>